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E292E" w14:textId="38E90C06" w:rsidR="0024299B" w:rsidRDefault="0024299B" w:rsidP="00276463">
      <w:pPr>
        <w:spacing w:after="0"/>
      </w:pPr>
      <w:r>
        <w:t>ART GALLERY OF REGINA 2025</w:t>
      </w:r>
      <w:r w:rsidR="001C6DAF">
        <w:t>/26</w:t>
      </w:r>
      <w:r>
        <w:t xml:space="preserve"> ANNUAL GENERAL MEETING</w:t>
      </w:r>
    </w:p>
    <w:p w14:paraId="54E49CF6" w14:textId="241D1C0B" w:rsidR="0024299B" w:rsidRDefault="0024299B" w:rsidP="00276463">
      <w:pPr>
        <w:spacing w:after="0"/>
      </w:pPr>
      <w:r>
        <w:t>Location: Art Gallery of Regina (2420 Elphinstone Street)</w:t>
      </w:r>
    </w:p>
    <w:p w14:paraId="1736847F" w14:textId="7D3F08B5" w:rsidR="0024299B" w:rsidRDefault="0024299B" w:rsidP="00276463">
      <w:pPr>
        <w:spacing w:after="0"/>
      </w:pPr>
      <w:r>
        <w:t xml:space="preserve">or Zoom (link: </w:t>
      </w:r>
      <w:hyperlink r:id="rId5" w:history="1">
        <w:r w:rsidR="00D407D0" w:rsidRPr="00D407D0">
          <w:rPr>
            <w:rStyle w:val="Hyperlink"/>
          </w:rPr>
          <w:t>https://us02web.zoom.us/j/89371847166?pwd=phAIvqBUbyAJ6xZVrYejfj3P8VtENi.1</w:t>
        </w:r>
      </w:hyperlink>
      <w:r w:rsidR="00A06839">
        <w:t xml:space="preserve"> </w:t>
      </w:r>
      <w:r>
        <w:t>Meeting passcode AGR202</w:t>
      </w:r>
      <w:r w:rsidR="00D407D0">
        <w:t>6</w:t>
      </w:r>
      <w:r>
        <w:t>)</w:t>
      </w:r>
    </w:p>
    <w:p w14:paraId="50282D18" w14:textId="52AEEE13" w:rsidR="0024299B" w:rsidRDefault="00A604BF" w:rsidP="00276463">
      <w:pPr>
        <w:spacing w:after="0"/>
      </w:pPr>
      <w:r>
        <w:t>Saturday, September 12, 2026</w:t>
      </w:r>
    </w:p>
    <w:p w14:paraId="3056DC31" w14:textId="0712E646" w:rsidR="0024299B" w:rsidRDefault="00A604BF" w:rsidP="00276463">
      <w:pPr>
        <w:spacing w:after="0"/>
      </w:pPr>
      <w:r>
        <w:t>2</w:t>
      </w:r>
      <w:r w:rsidR="0024299B">
        <w:t>:00 PM  </w:t>
      </w:r>
    </w:p>
    <w:p w14:paraId="2A03C6E1" w14:textId="1BF03E79" w:rsidR="0024299B" w:rsidRDefault="0024299B" w:rsidP="0024299B">
      <w:pPr>
        <w:spacing w:after="0"/>
      </w:pPr>
    </w:p>
    <w:p w14:paraId="6DF17A68" w14:textId="77777777" w:rsidR="0024299B" w:rsidRDefault="0024299B" w:rsidP="0024299B">
      <w:pPr>
        <w:spacing w:after="0"/>
      </w:pPr>
    </w:p>
    <w:p w14:paraId="63F1CB5C" w14:textId="77777777" w:rsidR="0024299B" w:rsidRDefault="0024299B" w:rsidP="0024299B">
      <w:pPr>
        <w:spacing w:after="0"/>
      </w:pPr>
      <w:r>
        <w:t>AGENDA </w:t>
      </w:r>
    </w:p>
    <w:p w14:paraId="4E1371B2" w14:textId="77777777" w:rsidR="0024299B" w:rsidRDefault="0024299B" w:rsidP="0024299B">
      <w:pPr>
        <w:spacing w:after="0"/>
      </w:pPr>
    </w:p>
    <w:p w14:paraId="5AFD9B5F" w14:textId="77777777" w:rsidR="0024299B" w:rsidRDefault="0024299B" w:rsidP="007A3E8D">
      <w:pPr>
        <w:pStyle w:val="ListParagraph"/>
        <w:numPr>
          <w:ilvl w:val="0"/>
          <w:numId w:val="3"/>
        </w:numPr>
        <w:spacing w:after="0"/>
      </w:pPr>
      <w:r>
        <w:t>Meeting call to order </w:t>
      </w:r>
    </w:p>
    <w:p w14:paraId="4E3E5FF5" w14:textId="77777777" w:rsidR="0024299B" w:rsidRDefault="0024299B" w:rsidP="0024299B">
      <w:pPr>
        <w:spacing w:after="0"/>
      </w:pPr>
    </w:p>
    <w:p w14:paraId="49F408AE" w14:textId="77777777" w:rsidR="0024299B" w:rsidRDefault="0024299B" w:rsidP="007A3E8D">
      <w:pPr>
        <w:pStyle w:val="ListParagraph"/>
        <w:numPr>
          <w:ilvl w:val="0"/>
          <w:numId w:val="3"/>
        </w:numPr>
        <w:spacing w:after="0"/>
      </w:pPr>
      <w:r>
        <w:t>Establish quorum (18) </w:t>
      </w:r>
    </w:p>
    <w:p w14:paraId="31FDCA69" w14:textId="77777777" w:rsidR="0024299B" w:rsidRDefault="0024299B" w:rsidP="0024299B">
      <w:pPr>
        <w:spacing w:after="0"/>
      </w:pPr>
    </w:p>
    <w:p w14:paraId="7FF71022" w14:textId="781B90C8" w:rsidR="0024299B" w:rsidRDefault="0024299B" w:rsidP="00276463">
      <w:pPr>
        <w:pStyle w:val="ListParagraph"/>
        <w:numPr>
          <w:ilvl w:val="0"/>
          <w:numId w:val="3"/>
        </w:numPr>
        <w:spacing w:after="0"/>
      </w:pPr>
      <w:r>
        <w:t>Approval of Agenda</w:t>
      </w:r>
      <w:r w:rsidR="00276463">
        <w:br/>
      </w:r>
      <w:r>
        <w:t xml:space="preserve">MOTION: If there are no (further) corrections or additions, we will now move to approve the agenda for the Art Gallery of Regina’s </w:t>
      </w:r>
      <w:r w:rsidR="00A604BF">
        <w:t>202</w:t>
      </w:r>
      <w:r>
        <w:t>5</w:t>
      </w:r>
      <w:r w:rsidR="00A604BF">
        <w:t>/26</w:t>
      </w:r>
      <w:r>
        <w:t xml:space="preserve"> Annual General Meeting</w:t>
      </w:r>
    </w:p>
    <w:p w14:paraId="4432E2C9" w14:textId="77777777" w:rsidR="0024299B" w:rsidRDefault="0024299B" w:rsidP="0024299B">
      <w:pPr>
        <w:spacing w:after="0"/>
      </w:pPr>
    </w:p>
    <w:p w14:paraId="6F330B5D" w14:textId="77777777" w:rsidR="0024299B" w:rsidRDefault="0024299B" w:rsidP="007A3E8D">
      <w:pPr>
        <w:pStyle w:val="ListParagraph"/>
        <w:numPr>
          <w:ilvl w:val="0"/>
          <w:numId w:val="3"/>
        </w:numPr>
        <w:spacing w:after="0"/>
      </w:pPr>
      <w:r>
        <w:t>Approval of minutes of previous AGM </w:t>
      </w:r>
    </w:p>
    <w:p w14:paraId="1447E088" w14:textId="34B4A88B" w:rsidR="0024299B" w:rsidRDefault="0024299B" w:rsidP="00276463">
      <w:pPr>
        <w:pStyle w:val="ListParagraph"/>
        <w:spacing w:after="0"/>
      </w:pPr>
      <w:r>
        <w:t xml:space="preserve">MOTION: If there are no (further) corrections, we will now move to approve the minutes of the last meeting on September </w:t>
      </w:r>
      <w:r w:rsidR="00A604BF">
        <w:t>7</w:t>
      </w:r>
      <w:r>
        <w:t>, 202</w:t>
      </w:r>
      <w:r w:rsidR="00A604BF">
        <w:t>5</w:t>
      </w:r>
      <w:r>
        <w:t>.</w:t>
      </w:r>
    </w:p>
    <w:p w14:paraId="247D6AB2" w14:textId="77777777" w:rsidR="0024299B" w:rsidRDefault="0024299B" w:rsidP="0024299B">
      <w:pPr>
        <w:spacing w:after="0"/>
      </w:pPr>
    </w:p>
    <w:p w14:paraId="7A72E55C" w14:textId="77777777" w:rsidR="0024299B" w:rsidRPr="008D299A" w:rsidRDefault="0024299B" w:rsidP="008D299A">
      <w:pPr>
        <w:pStyle w:val="ListParagraph"/>
        <w:spacing w:after="0"/>
        <w:rPr>
          <w:b/>
          <w:bCs/>
        </w:rPr>
      </w:pPr>
      <w:r w:rsidRPr="008D299A">
        <w:rPr>
          <w:b/>
          <w:bCs/>
        </w:rPr>
        <w:t>Directors' reports </w:t>
      </w:r>
    </w:p>
    <w:p w14:paraId="24D5EB31" w14:textId="77777777" w:rsidR="0024299B" w:rsidRDefault="0024299B" w:rsidP="0024299B">
      <w:pPr>
        <w:spacing w:after="0"/>
      </w:pPr>
    </w:p>
    <w:p w14:paraId="3DAC7883" w14:textId="77777777" w:rsidR="0024299B" w:rsidRDefault="0024299B" w:rsidP="007A3E8D">
      <w:pPr>
        <w:pStyle w:val="ListParagraph"/>
        <w:numPr>
          <w:ilvl w:val="0"/>
          <w:numId w:val="3"/>
        </w:numPr>
        <w:spacing w:after="0"/>
      </w:pPr>
      <w:r>
        <w:t>Board President’s Report </w:t>
      </w:r>
    </w:p>
    <w:p w14:paraId="1C981EE5" w14:textId="77777777" w:rsidR="0024299B" w:rsidRDefault="0024299B" w:rsidP="0024299B">
      <w:pPr>
        <w:spacing w:after="0"/>
      </w:pPr>
    </w:p>
    <w:p w14:paraId="12E600D9" w14:textId="77777777" w:rsidR="0024299B" w:rsidRDefault="0024299B" w:rsidP="007A3E8D">
      <w:pPr>
        <w:pStyle w:val="ListParagraph"/>
        <w:numPr>
          <w:ilvl w:val="0"/>
          <w:numId w:val="3"/>
        </w:numPr>
        <w:spacing w:after="0"/>
      </w:pPr>
      <w:r>
        <w:t>Presentation of Annual Financial statements</w:t>
      </w:r>
    </w:p>
    <w:p w14:paraId="1CBB4D84" w14:textId="77777777" w:rsidR="0024299B" w:rsidRDefault="0024299B" w:rsidP="0024299B">
      <w:pPr>
        <w:spacing w:after="0"/>
      </w:pPr>
    </w:p>
    <w:p w14:paraId="58997BC5" w14:textId="77777777" w:rsidR="0024299B" w:rsidRDefault="0024299B" w:rsidP="007A3E8D">
      <w:pPr>
        <w:pStyle w:val="ListParagraph"/>
        <w:numPr>
          <w:ilvl w:val="0"/>
          <w:numId w:val="3"/>
        </w:numPr>
        <w:spacing w:after="0"/>
      </w:pPr>
      <w:r>
        <w:t>Report from the Treasurer</w:t>
      </w:r>
    </w:p>
    <w:p w14:paraId="132E24F6" w14:textId="77777777" w:rsidR="0024299B" w:rsidRDefault="0024299B" w:rsidP="0024299B">
      <w:pPr>
        <w:spacing w:after="0"/>
      </w:pPr>
    </w:p>
    <w:p w14:paraId="6C4CB686" w14:textId="77777777" w:rsidR="0024299B" w:rsidRDefault="0024299B" w:rsidP="007A3E8D">
      <w:pPr>
        <w:pStyle w:val="ListParagraph"/>
        <w:numPr>
          <w:ilvl w:val="0"/>
          <w:numId w:val="3"/>
        </w:numPr>
        <w:spacing w:after="0"/>
      </w:pPr>
      <w:r>
        <w:t>Auditor’s report</w:t>
      </w:r>
    </w:p>
    <w:p w14:paraId="5603259E" w14:textId="7DC71694" w:rsidR="0024299B" w:rsidRDefault="0024299B" w:rsidP="00276463">
      <w:pPr>
        <w:pStyle w:val="ListParagraph"/>
        <w:spacing w:after="0"/>
      </w:pPr>
      <w:r>
        <w:t xml:space="preserve">MOTION: To accept the auditor’s report as prepared for the Art Gallery of Regina’s </w:t>
      </w:r>
      <w:r w:rsidR="00AB5AE9">
        <w:t>2025/26</w:t>
      </w:r>
      <w:r>
        <w:t xml:space="preserve"> fiscal year by Asel </w:t>
      </w:r>
      <w:proofErr w:type="spellStart"/>
      <w:r>
        <w:t>Omurzakova</w:t>
      </w:r>
      <w:proofErr w:type="spellEnd"/>
      <w:r>
        <w:t xml:space="preserve"> of Priority Accounting Services CPA.</w:t>
      </w:r>
    </w:p>
    <w:p w14:paraId="51C710D0" w14:textId="77777777" w:rsidR="0024299B" w:rsidRDefault="0024299B" w:rsidP="0024299B">
      <w:pPr>
        <w:spacing w:after="0"/>
      </w:pPr>
    </w:p>
    <w:p w14:paraId="110D7F4D" w14:textId="0EA72583" w:rsidR="0024299B" w:rsidRDefault="0024299B" w:rsidP="00276463">
      <w:pPr>
        <w:pStyle w:val="ListParagraph"/>
        <w:numPr>
          <w:ilvl w:val="0"/>
          <w:numId w:val="3"/>
        </w:numPr>
        <w:spacing w:after="0"/>
      </w:pPr>
      <w:r>
        <w:t>Appointment of the Auditor </w:t>
      </w:r>
      <w:r w:rsidR="00276463">
        <w:br/>
      </w:r>
      <w:r>
        <w:t xml:space="preserve">MOTION:  To appoint Asel </w:t>
      </w:r>
      <w:proofErr w:type="spellStart"/>
      <w:r>
        <w:t>Omurzakova</w:t>
      </w:r>
      <w:proofErr w:type="spellEnd"/>
      <w:r>
        <w:t xml:space="preserve"> of Priority Accounting Services CPA Prof. Corp. to conduct our </w:t>
      </w:r>
      <w:r w:rsidR="00AB5AE9">
        <w:t>2026/27</w:t>
      </w:r>
      <w:r>
        <w:t xml:space="preserve"> Review Engagement.</w:t>
      </w:r>
    </w:p>
    <w:p w14:paraId="4DD97487" w14:textId="77777777" w:rsidR="0024299B" w:rsidRDefault="0024299B" w:rsidP="0024299B">
      <w:pPr>
        <w:spacing w:after="0"/>
      </w:pPr>
    </w:p>
    <w:p w14:paraId="2A584ACB" w14:textId="179BD844" w:rsidR="0024299B" w:rsidRPr="008D299A" w:rsidRDefault="0024299B" w:rsidP="008D299A">
      <w:pPr>
        <w:pStyle w:val="ListParagraph"/>
        <w:spacing w:after="0"/>
        <w:rPr>
          <w:b/>
          <w:bCs/>
        </w:rPr>
      </w:pPr>
      <w:r w:rsidRPr="008D299A">
        <w:rPr>
          <w:b/>
          <w:bCs/>
        </w:rPr>
        <w:t>Staff Reports</w:t>
      </w:r>
    </w:p>
    <w:p w14:paraId="183A08DE" w14:textId="77777777" w:rsidR="0024299B" w:rsidRDefault="0024299B" w:rsidP="0024299B">
      <w:pPr>
        <w:spacing w:after="0"/>
      </w:pPr>
    </w:p>
    <w:p w14:paraId="0572EC31" w14:textId="5B45BDE0" w:rsidR="008D299A" w:rsidRDefault="0024299B" w:rsidP="007A3E8D">
      <w:pPr>
        <w:pStyle w:val="ListParagraph"/>
        <w:numPr>
          <w:ilvl w:val="0"/>
          <w:numId w:val="3"/>
        </w:numPr>
        <w:spacing w:after="0"/>
      </w:pPr>
      <w:r>
        <w:t>Director/Curator’s Report </w:t>
      </w:r>
      <w:r w:rsidR="007334DF">
        <w:t>(summary only)</w:t>
      </w:r>
    </w:p>
    <w:p w14:paraId="1016F1C5" w14:textId="23E6AB43" w:rsidR="0024299B" w:rsidRDefault="008D299A" w:rsidP="008D299A">
      <w:r>
        <w:br w:type="page"/>
      </w:r>
    </w:p>
    <w:p w14:paraId="24DBC87A" w14:textId="77777777" w:rsidR="0024299B" w:rsidRDefault="0024299B" w:rsidP="0024299B">
      <w:pPr>
        <w:spacing w:after="0"/>
      </w:pPr>
    </w:p>
    <w:p w14:paraId="1EA6BE66" w14:textId="5A8EB50A" w:rsidR="0024299B" w:rsidRDefault="0024299B" w:rsidP="007A3E8D">
      <w:pPr>
        <w:pStyle w:val="ListParagraph"/>
        <w:numPr>
          <w:ilvl w:val="0"/>
          <w:numId w:val="3"/>
        </w:numPr>
        <w:spacing w:after="0"/>
      </w:pPr>
      <w:r>
        <w:t>By-laws update</w:t>
      </w:r>
    </w:p>
    <w:p w14:paraId="36EBBB35" w14:textId="77777777" w:rsidR="007A3E8D" w:rsidRDefault="007A3E8D" w:rsidP="00276463">
      <w:pPr>
        <w:pStyle w:val="ListParagraph"/>
        <w:spacing w:after="0"/>
      </w:pPr>
      <w:r>
        <w:t>MOTION: To update the Art Gallery of Regina’s By-Laws, Article IV, Board of Directors, Section 1 to change the board composition from "eight to ten (8–10) voting members elected for a two-year term with four being elected each year" to "eight to twelve (8–12) voting members elected for a two-year term with staggered terms."</w:t>
      </w:r>
    </w:p>
    <w:p w14:paraId="0C79A797" w14:textId="77777777" w:rsidR="007A3E8D" w:rsidRDefault="007A3E8D" w:rsidP="00276463">
      <w:pPr>
        <w:pStyle w:val="ListParagraph"/>
        <w:spacing w:after="0"/>
      </w:pPr>
      <w:r>
        <w:t>RATIONALE:</w:t>
      </w:r>
    </w:p>
    <w:p w14:paraId="321EFC56" w14:textId="77777777" w:rsidR="007A3E8D" w:rsidRDefault="007A3E8D" w:rsidP="00276463">
      <w:pPr>
        <w:pStyle w:val="ListParagraph"/>
        <w:numPr>
          <w:ilvl w:val="0"/>
          <w:numId w:val="5"/>
        </w:numPr>
        <w:spacing w:after="0"/>
      </w:pPr>
      <w:r>
        <w:t>The current by-law language is inflexible and does not reflect the practical needs of the organization.</w:t>
      </w:r>
    </w:p>
    <w:p w14:paraId="69C336B9" w14:textId="77777777" w:rsidR="007A3E8D" w:rsidRDefault="007A3E8D" w:rsidP="00276463">
      <w:pPr>
        <w:pStyle w:val="ListParagraph"/>
        <w:numPr>
          <w:ilvl w:val="0"/>
          <w:numId w:val="5"/>
        </w:numPr>
        <w:spacing w:after="0"/>
      </w:pPr>
      <w:r>
        <w:t>Expanding the board size will help ensure the gallery consistently meets its minimum board member requirement and can operate effectively.</w:t>
      </w:r>
    </w:p>
    <w:p w14:paraId="62D1C43D" w14:textId="77777777" w:rsidR="0024299B" w:rsidRDefault="0024299B" w:rsidP="0024299B">
      <w:pPr>
        <w:spacing w:after="0"/>
      </w:pPr>
    </w:p>
    <w:p w14:paraId="31213B3F" w14:textId="77777777" w:rsidR="0024299B" w:rsidRDefault="0024299B" w:rsidP="0024299B">
      <w:pPr>
        <w:spacing w:after="0"/>
      </w:pPr>
    </w:p>
    <w:p w14:paraId="7118E3EE" w14:textId="44BF431A" w:rsidR="0024299B" w:rsidRDefault="0024299B" w:rsidP="00276463">
      <w:pPr>
        <w:pStyle w:val="ListParagraph"/>
        <w:numPr>
          <w:ilvl w:val="0"/>
          <w:numId w:val="3"/>
        </w:numPr>
        <w:spacing w:after="0"/>
      </w:pPr>
      <w:r>
        <w:t>Election of new Directors</w:t>
      </w:r>
      <w:r w:rsidR="00276463">
        <w:br/>
      </w:r>
      <w:r>
        <w:t>(a slate of nominees will be presented at the meeting; nominations from the floor are accepted.)</w:t>
      </w:r>
    </w:p>
    <w:p w14:paraId="62ED0B08" w14:textId="77777777" w:rsidR="0024299B" w:rsidRDefault="0024299B" w:rsidP="0024299B">
      <w:pPr>
        <w:spacing w:after="0"/>
      </w:pPr>
    </w:p>
    <w:p w14:paraId="3ACD2F90" w14:textId="77777777" w:rsidR="0024299B" w:rsidRDefault="0024299B" w:rsidP="00276463">
      <w:pPr>
        <w:spacing w:after="0"/>
        <w:ind w:left="360"/>
      </w:pPr>
      <w:r>
        <w:t>NOMINATION SLATE: </w:t>
      </w:r>
    </w:p>
    <w:p w14:paraId="78466F53" w14:textId="77777777" w:rsidR="0024299B" w:rsidRDefault="0024299B" w:rsidP="0024299B">
      <w:pPr>
        <w:spacing w:after="0"/>
      </w:pPr>
    </w:p>
    <w:p w14:paraId="79D97025" w14:textId="305F57F1" w:rsidR="0024299B" w:rsidRDefault="008B334F" w:rsidP="008D299A">
      <w:pPr>
        <w:pStyle w:val="ListParagraph"/>
        <w:numPr>
          <w:ilvl w:val="0"/>
          <w:numId w:val="4"/>
        </w:numPr>
        <w:spacing w:after="0" w:line="240" w:lineRule="auto"/>
      </w:pPr>
      <w:r>
        <w:t>Catherine Parker</w:t>
      </w:r>
      <w:r w:rsidR="0024299B">
        <w:t xml:space="preserve"> (serving board member appointed between AGMs to be ratified)</w:t>
      </w:r>
    </w:p>
    <w:p w14:paraId="4285400C" w14:textId="2750353C" w:rsidR="002B0FA7" w:rsidRDefault="002B0FA7" w:rsidP="008D299A">
      <w:pPr>
        <w:pStyle w:val="ListParagraph"/>
        <w:numPr>
          <w:ilvl w:val="0"/>
          <w:numId w:val="4"/>
        </w:numPr>
        <w:spacing w:after="0" w:line="240" w:lineRule="auto"/>
      </w:pPr>
      <w:r>
        <w:t>Grace Boyd</w:t>
      </w:r>
    </w:p>
    <w:p w14:paraId="6C2F6DDA" w14:textId="4DED6535" w:rsidR="002B0FA7" w:rsidRDefault="002B0FA7" w:rsidP="008D299A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Scott </w:t>
      </w:r>
      <w:proofErr w:type="spellStart"/>
      <w:r w:rsidR="00523BE9" w:rsidRPr="000E59F9">
        <w:t>Pittendreigh</w:t>
      </w:r>
      <w:proofErr w:type="spellEnd"/>
    </w:p>
    <w:p w14:paraId="32CBA624" w14:textId="77777777" w:rsidR="0024299B" w:rsidRDefault="0024299B" w:rsidP="008D299A">
      <w:pPr>
        <w:pStyle w:val="ListParagraph"/>
        <w:numPr>
          <w:ilvl w:val="0"/>
          <w:numId w:val="4"/>
        </w:numPr>
        <w:spacing w:after="0" w:line="240" w:lineRule="auto"/>
      </w:pPr>
      <w:r>
        <w:t>__________</w:t>
      </w:r>
    </w:p>
    <w:p w14:paraId="49B175EA" w14:textId="77777777" w:rsidR="0024299B" w:rsidRDefault="0024299B" w:rsidP="0024299B">
      <w:pPr>
        <w:spacing w:after="0"/>
      </w:pPr>
    </w:p>
    <w:p w14:paraId="38056CBF" w14:textId="38656247" w:rsidR="0024299B" w:rsidRDefault="0024299B" w:rsidP="007A3E8D">
      <w:pPr>
        <w:pStyle w:val="ListParagraph"/>
        <w:numPr>
          <w:ilvl w:val="0"/>
          <w:numId w:val="3"/>
        </w:numPr>
        <w:spacing w:after="0"/>
      </w:pPr>
      <w:r>
        <w:t>Other business/questions or comments from the floor </w:t>
      </w:r>
    </w:p>
    <w:p w14:paraId="4329B3F4" w14:textId="77777777" w:rsidR="0024299B" w:rsidRDefault="0024299B" w:rsidP="0024299B">
      <w:pPr>
        <w:spacing w:after="0"/>
      </w:pPr>
    </w:p>
    <w:p w14:paraId="31E965F1" w14:textId="24780DD2" w:rsidR="0024299B" w:rsidRDefault="0024299B" w:rsidP="007A3E8D">
      <w:pPr>
        <w:pStyle w:val="ListParagraph"/>
        <w:numPr>
          <w:ilvl w:val="0"/>
          <w:numId w:val="3"/>
        </w:numPr>
        <w:spacing w:after="0"/>
      </w:pPr>
      <w:r>
        <w:t>Meeting adjournment </w:t>
      </w:r>
    </w:p>
    <w:p w14:paraId="61F8A145" w14:textId="77777777" w:rsidR="0024299B" w:rsidRDefault="0024299B" w:rsidP="0024299B">
      <w:pPr>
        <w:spacing w:after="0"/>
      </w:pPr>
    </w:p>
    <w:p w14:paraId="1A4FC24A" w14:textId="77777777" w:rsidR="0024299B" w:rsidRDefault="0024299B" w:rsidP="0024299B">
      <w:pPr>
        <w:spacing w:after="0"/>
      </w:pPr>
    </w:p>
    <w:p w14:paraId="00DD4BC8" w14:textId="77777777" w:rsidR="0024299B" w:rsidRDefault="0024299B" w:rsidP="0024299B">
      <w:pPr>
        <w:spacing w:after="0"/>
      </w:pPr>
    </w:p>
    <w:p w14:paraId="44B0E24A" w14:textId="77777777" w:rsidR="0024299B" w:rsidRDefault="0024299B" w:rsidP="0024299B">
      <w:pPr>
        <w:spacing w:after="0"/>
      </w:pPr>
      <w:r>
        <w:t>Please use the button on our website to confirm your attendance or send your regrets.</w:t>
      </w:r>
    </w:p>
    <w:p w14:paraId="50E61849" w14:textId="77777777" w:rsidR="0024299B" w:rsidRDefault="0024299B" w:rsidP="0024299B">
      <w:pPr>
        <w:spacing w:after="0"/>
      </w:pPr>
    </w:p>
    <w:p w14:paraId="263E80F0" w14:textId="77777777" w:rsidR="0024299B" w:rsidRDefault="0024299B" w:rsidP="0024299B">
      <w:pPr>
        <w:spacing w:after="0"/>
      </w:pPr>
    </w:p>
    <w:p w14:paraId="46E5378D" w14:textId="77777777" w:rsidR="0024299B" w:rsidRDefault="0024299B" w:rsidP="0024299B">
      <w:pPr>
        <w:spacing w:after="0"/>
      </w:pPr>
    </w:p>
    <w:p w14:paraId="6290F72F" w14:textId="0C095D64" w:rsidR="0024299B" w:rsidRDefault="008D299A" w:rsidP="0024299B">
      <w:pPr>
        <w:spacing w:after="0"/>
      </w:pPr>
      <w:r>
        <w:t xml:space="preserve">To help us ensure we have quorum, please </w:t>
      </w:r>
      <w:r w:rsidR="00151BA6">
        <w:t xml:space="preserve">RSVP via email. According to </w:t>
      </w:r>
      <w:r w:rsidR="00A35F06">
        <w:t>the AGR’s by-laws,</w:t>
      </w:r>
      <w:r w:rsidR="0024299B">
        <w:t xml:space="preserve">18 </w:t>
      </w:r>
      <w:r w:rsidR="00A35F06">
        <w:t xml:space="preserve">voting </w:t>
      </w:r>
      <w:r w:rsidR="0024299B">
        <w:t>members are needed for quorum. </w:t>
      </w:r>
      <w:r w:rsidR="00D64D0E">
        <w:t xml:space="preserve">Members may attend in person, at 2420 Elphinstone St., or over Zoom video conference. </w:t>
      </w:r>
      <w:r w:rsidR="0024299B">
        <w:t>All members will be emailed the Zoom link, and a link will be made available online prior to the meeting.</w:t>
      </w:r>
    </w:p>
    <w:p w14:paraId="6E67B38B" w14:textId="77777777" w:rsidR="0024299B" w:rsidRDefault="0024299B" w:rsidP="0024299B">
      <w:pPr>
        <w:spacing w:after="0"/>
      </w:pPr>
    </w:p>
    <w:p w14:paraId="25DFD8CC" w14:textId="1B5FC3CD" w:rsidR="00222598" w:rsidRDefault="0024299B" w:rsidP="0024299B">
      <w:pPr>
        <w:spacing w:after="0"/>
      </w:pPr>
      <w:r>
        <w:t>​</w:t>
      </w:r>
    </w:p>
    <w:sectPr w:rsidR="002225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D58CF"/>
    <w:multiLevelType w:val="hybridMultilevel"/>
    <w:tmpl w:val="8C74B570"/>
    <w:lvl w:ilvl="0" w:tplc="BE0E90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23C5C"/>
    <w:multiLevelType w:val="hybridMultilevel"/>
    <w:tmpl w:val="C87CBA3A"/>
    <w:lvl w:ilvl="0" w:tplc="BE0E90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14320"/>
    <w:multiLevelType w:val="hybridMultilevel"/>
    <w:tmpl w:val="D98C8350"/>
    <w:lvl w:ilvl="0" w:tplc="BE0E90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22D45"/>
    <w:multiLevelType w:val="hybridMultilevel"/>
    <w:tmpl w:val="E890599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AE2092"/>
    <w:multiLevelType w:val="hybridMultilevel"/>
    <w:tmpl w:val="88B62BDC"/>
    <w:lvl w:ilvl="0" w:tplc="BE0E90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338884">
    <w:abstractNumId w:val="2"/>
  </w:num>
  <w:num w:numId="2" w16cid:durableId="1098139859">
    <w:abstractNumId w:val="4"/>
  </w:num>
  <w:num w:numId="3" w16cid:durableId="598411373">
    <w:abstractNumId w:val="3"/>
  </w:num>
  <w:num w:numId="4" w16cid:durableId="1014385493">
    <w:abstractNumId w:val="0"/>
  </w:num>
  <w:num w:numId="5" w16cid:durableId="1346175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E4B"/>
    <w:rsid w:val="00151BA6"/>
    <w:rsid w:val="001C6DAF"/>
    <w:rsid w:val="00222598"/>
    <w:rsid w:val="0024299B"/>
    <w:rsid w:val="00276463"/>
    <w:rsid w:val="002B0FA7"/>
    <w:rsid w:val="0041343A"/>
    <w:rsid w:val="00434744"/>
    <w:rsid w:val="00523BE9"/>
    <w:rsid w:val="00654B56"/>
    <w:rsid w:val="007334DF"/>
    <w:rsid w:val="007A3E8D"/>
    <w:rsid w:val="008564D1"/>
    <w:rsid w:val="008B334F"/>
    <w:rsid w:val="008C0E4B"/>
    <w:rsid w:val="008D299A"/>
    <w:rsid w:val="0091038D"/>
    <w:rsid w:val="009B1D5F"/>
    <w:rsid w:val="009D590E"/>
    <w:rsid w:val="00A06839"/>
    <w:rsid w:val="00A35F06"/>
    <w:rsid w:val="00A604BF"/>
    <w:rsid w:val="00AB5AE9"/>
    <w:rsid w:val="00BE481F"/>
    <w:rsid w:val="00C21952"/>
    <w:rsid w:val="00D407D0"/>
    <w:rsid w:val="00D64D0E"/>
    <w:rsid w:val="00E2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BA143"/>
  <w15:chartTrackingRefBased/>
  <w15:docId w15:val="{4516E7B3-E4F8-4231-A48E-E897C91BE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0E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0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0E4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0E4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E4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0E4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0E4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0E4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E4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E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0E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0E4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0E4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0E4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0E4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0E4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0E4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E4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0E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0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E4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0E4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0E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0E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0E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0E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0E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0E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0E4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068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68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9371847166?pwd=phAIvqBUbyAJ6xZVrYejfj3P8VtENi.1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 Gallery Regina</dc:creator>
  <cp:keywords/>
  <dc:description/>
  <cp:lastModifiedBy>Art Gallery Regina</cp:lastModifiedBy>
  <cp:revision>25</cp:revision>
  <dcterms:created xsi:type="dcterms:W3CDTF">2026-07-29T20:19:00Z</dcterms:created>
  <dcterms:modified xsi:type="dcterms:W3CDTF">2026-07-29T23:47:00Z</dcterms:modified>
</cp:coreProperties>
</file>